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393212E6" w:rsidR="00874A89" w:rsidRDefault="00F03B2C">
      <w:pPr>
        <w:pBdr>
          <w:bottom w:val="double" w:sz="6" w:space="1" w:color="auto"/>
        </w:pBdr>
      </w:pPr>
      <w:r>
        <w:t>G</w:t>
      </w:r>
      <w:r w:rsidR="009D6D1E">
        <w:t>U</w:t>
      </w:r>
      <w:r w:rsidR="00992881">
        <w:t xml:space="preserve">ILFORD ASSOCIATION BOARD – </w:t>
      </w:r>
      <w:proofErr w:type="gramStart"/>
      <w:r w:rsidR="00992881">
        <w:t>SEPTEMBER</w:t>
      </w:r>
      <w:r w:rsidR="009D6D1E">
        <w:t xml:space="preserve">  2013</w:t>
      </w:r>
      <w:proofErr w:type="gramEnd"/>
      <w:r>
        <w:t xml:space="preserve"> MEETING MINUTES</w:t>
      </w:r>
    </w:p>
    <w:p w14:paraId="320EAB88" w14:textId="77777777" w:rsidR="00F03B2C" w:rsidRDefault="00F03B2C"/>
    <w:p w14:paraId="77D75C57" w14:textId="54F6A57F" w:rsidR="00F03B2C" w:rsidRDefault="00992881">
      <w:r>
        <w:t>September 18</w:t>
      </w:r>
      <w:r w:rsidR="009D6D1E">
        <w:t>, 2013</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4DD44A05" w:rsidR="00F03B2C" w:rsidRDefault="00F03B2C">
      <w:r>
        <w:t>Wes</w:t>
      </w:r>
      <w:r w:rsidR="00B947E7">
        <w:t>t</w:t>
      </w:r>
      <w:r>
        <w:t>cott Room, Second Presbyterian Church</w:t>
      </w:r>
    </w:p>
    <w:p w14:paraId="3D9AB71D" w14:textId="77777777" w:rsidR="00F03B2C" w:rsidRDefault="00F03B2C"/>
    <w:p w14:paraId="736FBB76" w14:textId="124D4609" w:rsidR="00F03B2C" w:rsidRDefault="009D6D1E">
      <w:r>
        <w:t>BOARD MEMBERS PRESENT:</w:t>
      </w:r>
      <w:r w:rsidR="0000709E">
        <w:t xml:space="preserve"> Margaret Alton, </w:t>
      </w:r>
      <w:r w:rsidR="00992881">
        <w:t xml:space="preserve">Bruce Barnett, </w:t>
      </w:r>
      <w:r w:rsidR="0000709E">
        <w:t>Cathy Boyne</w:t>
      </w:r>
      <w:r w:rsidR="00AF614A">
        <w:t>,</w:t>
      </w:r>
      <w:r w:rsidR="00F03B2C">
        <w:t xml:space="preserve"> </w:t>
      </w:r>
      <w:r w:rsidR="00992881">
        <w:t xml:space="preserve"> Elizabeth Comer, Felix Dawson, Heather Fones,</w:t>
      </w:r>
      <w:r w:rsidR="00AF614A">
        <w:t xml:space="preserve"> Anthony Gill,</w:t>
      </w:r>
      <w:r w:rsidR="00F03B2C">
        <w:t xml:space="preserve"> </w:t>
      </w:r>
      <w:r w:rsidR="00992881">
        <w:t xml:space="preserve">Ann Giroux, </w:t>
      </w:r>
      <w:r w:rsidR="0000709E">
        <w:t xml:space="preserve">Tom Hobbs, </w:t>
      </w:r>
      <w:r w:rsidR="00992881">
        <w:t xml:space="preserve">Jeremy Hoffman, </w:t>
      </w:r>
      <w:r w:rsidR="00243C33">
        <w:t>and</w:t>
      </w:r>
      <w:r w:rsidR="0000709E">
        <w:t xml:space="preserve"> Lynda Riley</w:t>
      </w:r>
      <w:r w:rsidR="00764D84">
        <w:t xml:space="preserve">. Michelle </w:t>
      </w:r>
      <w:proofErr w:type="spellStart"/>
      <w:r w:rsidR="00764D84">
        <w:t>Truesdale</w:t>
      </w:r>
      <w:proofErr w:type="spellEnd"/>
      <w:r w:rsidR="00764D84">
        <w:t>, Office Manager, was also present.</w:t>
      </w:r>
    </w:p>
    <w:p w14:paraId="5B2B5B5A" w14:textId="77777777" w:rsidR="009D6D1E" w:rsidRDefault="009D6D1E"/>
    <w:p w14:paraId="295C8169" w14:textId="1FBFA23B" w:rsidR="009D6D1E" w:rsidRDefault="009D6D1E">
      <w:r>
        <w:t>B</w:t>
      </w:r>
      <w:r w:rsidR="0000709E">
        <w:t>OARD MEMBERS ABSENT:</w:t>
      </w:r>
      <w:r>
        <w:t xml:space="preserve"> Tim Chriss</w:t>
      </w:r>
      <w:r w:rsidR="0000709E">
        <w:t>,</w:t>
      </w:r>
      <w:r>
        <w:t xml:space="preserve"> </w:t>
      </w:r>
      <w:r w:rsidR="00992881">
        <w:t xml:space="preserve">Howard </w:t>
      </w:r>
      <w:proofErr w:type="spellStart"/>
      <w:r w:rsidR="00992881">
        <w:t>Friedel</w:t>
      </w:r>
      <w:proofErr w:type="spellEnd"/>
      <w:r w:rsidR="00992881">
        <w:t>, Lisa Garten</w:t>
      </w:r>
      <w:r w:rsidR="0000709E">
        <w:t xml:space="preserve">, </w:t>
      </w:r>
      <w:r w:rsidR="00992881">
        <w:t xml:space="preserve">Larry LaMotte, </w:t>
      </w:r>
      <w:r w:rsidR="0000709E">
        <w:t xml:space="preserve">Bernie Shutty, </w:t>
      </w:r>
      <w:r w:rsidR="00243C33">
        <w:t xml:space="preserve">Sharon Smith </w:t>
      </w:r>
      <w:r>
        <w:t>and Ann Tyler</w:t>
      </w:r>
    </w:p>
    <w:p w14:paraId="488DAC4E" w14:textId="77777777" w:rsidR="00992881" w:rsidRDefault="00992881"/>
    <w:p w14:paraId="7E17F696" w14:textId="085D59E2" w:rsidR="00992881" w:rsidRDefault="00471CAE">
      <w:r>
        <w:t>OTHERS IN ATTENDANCE</w:t>
      </w:r>
      <w:r w:rsidR="00992881">
        <w:t xml:space="preserve">:  Mary Pat Clarke, City Councilwoman, Captain Deron </w:t>
      </w:r>
      <w:proofErr w:type="spellStart"/>
      <w:r w:rsidR="00992881">
        <w:t>Garrity</w:t>
      </w:r>
      <w:proofErr w:type="spellEnd"/>
      <w:r w:rsidR="00992881">
        <w:t xml:space="preserve"> and Doug Gibson from the Northern District Police Department, James Brady and Paul Smi</w:t>
      </w:r>
      <w:r w:rsidR="00591ADF">
        <w:t xml:space="preserve">th from McRoberts Security, </w:t>
      </w:r>
      <w:r>
        <w:t>Clarke Griffi</w:t>
      </w:r>
      <w:r w:rsidR="00992881">
        <w:t>n resident of Guilford</w:t>
      </w:r>
      <w:r w:rsidR="00591ADF">
        <w:t xml:space="preserve">, and Jamie Brown and Clay </w:t>
      </w:r>
      <w:r>
        <w:t>Coulston</w:t>
      </w:r>
      <w:r w:rsidR="00591ADF">
        <w:t xml:space="preserve"> from </w:t>
      </w:r>
      <w:proofErr w:type="spellStart"/>
      <w:r w:rsidR="00591ADF">
        <w:t>Beechbrook</w:t>
      </w:r>
      <w:proofErr w:type="spellEnd"/>
      <w:r w:rsidR="00591ADF">
        <w:t xml:space="preserve"> Landscape Architecture.</w:t>
      </w:r>
    </w:p>
    <w:p w14:paraId="20778C3D" w14:textId="77777777" w:rsidR="00F03B2C" w:rsidRDefault="00F03B2C"/>
    <w:p w14:paraId="254BC911" w14:textId="7D592172" w:rsidR="00F03B2C" w:rsidRDefault="00650B09">
      <w:r>
        <w:t>PRESIDING: Tom Hobbs, Guilford Association President, welcomed attendees and called the meeting to order.</w:t>
      </w:r>
    </w:p>
    <w:p w14:paraId="4E927ECC" w14:textId="77777777" w:rsidR="00AF614A" w:rsidRDefault="00AF614A"/>
    <w:p w14:paraId="5F650BA5" w14:textId="2CB3088C" w:rsidR="00650B09" w:rsidRDefault="00AF614A">
      <w:r>
        <w:t>T</w:t>
      </w:r>
      <w:r w:rsidR="00992881">
        <w:t>he minutes from the June 19</w:t>
      </w:r>
      <w:r w:rsidR="00243C33">
        <w:t>, 2013</w:t>
      </w:r>
      <w:r w:rsidR="00650B09">
        <w:t xml:space="preserve"> meeting were approved.</w:t>
      </w:r>
    </w:p>
    <w:p w14:paraId="44CFBE1A" w14:textId="77777777" w:rsidR="00764D84" w:rsidRDefault="00764D84"/>
    <w:p w14:paraId="510BD45A" w14:textId="19C3A1B2" w:rsidR="00992881" w:rsidRDefault="00992881" w:rsidP="00764D84">
      <w:r>
        <w:t xml:space="preserve">This Board meeting focused on two issues, a discussion of the </w:t>
      </w:r>
      <w:r w:rsidR="00547AC2">
        <w:t xml:space="preserve">long range </w:t>
      </w:r>
      <w:r w:rsidR="00AC1D1C">
        <w:t>Master P</w:t>
      </w:r>
      <w:r w:rsidR="00212213">
        <w:t>lan for</w:t>
      </w:r>
      <w:r>
        <w:t xml:space="preserve"> Sherwood Gardens and a discussion of recent </w:t>
      </w:r>
      <w:r w:rsidR="00212213">
        <w:t xml:space="preserve">house </w:t>
      </w:r>
      <w:r>
        <w:t xml:space="preserve">break-ins and </w:t>
      </w:r>
      <w:r w:rsidR="00212213">
        <w:t>actions</w:t>
      </w:r>
      <w:r>
        <w:t xml:space="preserve"> to stop this crime.</w:t>
      </w:r>
    </w:p>
    <w:p w14:paraId="4DDE4F85" w14:textId="77777777" w:rsidR="00992881" w:rsidRDefault="00992881" w:rsidP="00764D84"/>
    <w:p w14:paraId="137DB490" w14:textId="274ECFA8" w:rsidR="00992881" w:rsidRPr="00212213" w:rsidRDefault="00992881" w:rsidP="00764D84">
      <w:r w:rsidRPr="00212213">
        <w:t xml:space="preserve">Sherwood Gardens </w:t>
      </w:r>
      <w:r w:rsidR="00547AC2" w:rsidRPr="00212213">
        <w:t xml:space="preserve">Long Range </w:t>
      </w:r>
      <w:r w:rsidRPr="00212213">
        <w:t>Master Plan:</w:t>
      </w:r>
    </w:p>
    <w:p w14:paraId="63CC1EF2" w14:textId="2EE210E9" w:rsidR="00601ECA" w:rsidRDefault="00547AC2" w:rsidP="00601ECA">
      <w:r>
        <w:t xml:space="preserve">Jamie Brown from </w:t>
      </w:r>
      <w:proofErr w:type="spellStart"/>
      <w:r>
        <w:t>Beechbrook</w:t>
      </w:r>
      <w:proofErr w:type="spellEnd"/>
      <w:r>
        <w:t xml:space="preserve"> Landsc</w:t>
      </w:r>
      <w:r w:rsidR="00212213">
        <w:t>ape Architecture presented the Master P</w:t>
      </w:r>
      <w:r>
        <w:t>lan.</w:t>
      </w:r>
      <w:r w:rsidR="0021389D">
        <w:t xml:space="preserve"> </w:t>
      </w:r>
      <w:r w:rsidR="00212213">
        <w:t>The plan was developed in consultation with the Trustees of Stratford Green and reviewed by the Architectural Committee.  The Master P</w:t>
      </w:r>
      <w:r w:rsidR="0021389D">
        <w:t xml:space="preserve">lan </w:t>
      </w:r>
      <w:r w:rsidR="00212213">
        <w:t xml:space="preserve">would </w:t>
      </w:r>
      <w:r w:rsidR="00591ADF">
        <w:t xml:space="preserve">gradually implement changes </w:t>
      </w:r>
      <w:r w:rsidR="0021389D">
        <w:t xml:space="preserve">over the next </w:t>
      </w:r>
      <w:r w:rsidR="00212213">
        <w:t>20 -30</w:t>
      </w:r>
      <w:r w:rsidR="0021389D">
        <w:t xml:space="preserve"> years. </w:t>
      </w:r>
      <w:r w:rsidR="001E6023">
        <w:t>The plan is to serve as a guide for the maintenance and sustainability of the Gardens</w:t>
      </w:r>
      <w:r w:rsidR="00212473">
        <w:t>.</w:t>
      </w:r>
      <w:r w:rsidR="001E6023">
        <w:t xml:space="preserve"> </w:t>
      </w:r>
      <w:r w:rsidR="00601ECA">
        <w:t xml:space="preserve">The objective is to </w:t>
      </w:r>
      <w:r w:rsidR="00601ECA">
        <w:t>maintain the tulips and summer flowers, to address the aging plants and tre</w:t>
      </w:r>
      <w:r w:rsidR="00601ECA">
        <w:t>es and maintenance requirements while</w:t>
      </w:r>
      <w:r w:rsidR="00601ECA">
        <w:t xml:space="preserve"> re</w:t>
      </w:r>
      <w:r w:rsidR="00601ECA">
        <w:t>storing</w:t>
      </w:r>
      <w:r w:rsidR="00601ECA">
        <w:t xml:space="preserve"> major elements of the Olmsted and Sherwood plans</w:t>
      </w:r>
      <w:r w:rsidR="00212473">
        <w:t>.</w:t>
      </w:r>
      <w:r w:rsidR="00601ECA">
        <w:t xml:space="preserve"> </w:t>
      </w:r>
    </w:p>
    <w:p w14:paraId="50E7E4DB" w14:textId="734BE7EA" w:rsidR="001E6023" w:rsidRDefault="00212473" w:rsidP="001E6023">
      <w:r>
        <w:t>Also, o</w:t>
      </w:r>
      <w:r w:rsidR="001E6023">
        <w:t xml:space="preserve">ver time to </w:t>
      </w:r>
      <w:r w:rsidR="001E6023">
        <w:t xml:space="preserve">we would seek </w:t>
      </w:r>
      <w:r>
        <w:t>to simplify care and reduce</w:t>
      </w:r>
      <w:r w:rsidR="001E6023">
        <w:t xml:space="preserve"> maintenance costs.</w:t>
      </w:r>
    </w:p>
    <w:p w14:paraId="16C75205" w14:textId="77777777" w:rsidR="00547AC2" w:rsidRDefault="00547AC2" w:rsidP="00764D84"/>
    <w:p w14:paraId="0239319A" w14:textId="6923E13D" w:rsidR="00212473" w:rsidRDefault="00212473" w:rsidP="00212473">
      <w:r>
        <w:t>I</w:t>
      </w:r>
      <w:r w:rsidR="00E2498F">
        <w:t>t</w:t>
      </w:r>
      <w:r>
        <w:t xml:space="preserve"> was explained that </w:t>
      </w:r>
      <w:r w:rsidR="00547AC2">
        <w:t>Frederick Law Olmstead</w:t>
      </w:r>
      <w:r w:rsidR="008F6954">
        <w:t>, Jr.</w:t>
      </w:r>
      <w:r w:rsidR="00547AC2">
        <w:t xml:space="preserve"> designed </w:t>
      </w:r>
      <w:r w:rsidR="00E2498F">
        <w:t>Stratford Green</w:t>
      </w:r>
      <w:r w:rsidR="00547AC2">
        <w:t xml:space="preserve"> as he did other parks such as Prospect Pa</w:t>
      </w:r>
      <w:r>
        <w:t>rk i</w:t>
      </w:r>
      <w:r w:rsidR="0037339A">
        <w:t xml:space="preserve">n Brooklyn, NY to have wide, </w:t>
      </w:r>
      <w:r w:rsidR="00547AC2">
        <w:t xml:space="preserve">open lawns with </w:t>
      </w:r>
      <w:r w:rsidR="001E6023">
        <w:t xml:space="preserve">long vistas and </w:t>
      </w:r>
      <w:r w:rsidR="00547AC2">
        <w:t>densely planted</w:t>
      </w:r>
      <w:r>
        <w:t>, layered</w:t>
      </w:r>
      <w:r w:rsidR="00547AC2">
        <w:t xml:space="preserve"> beds on the edges </w:t>
      </w:r>
      <w:r w:rsidR="001E6023">
        <w:t>of the lawns</w:t>
      </w:r>
      <w:r w:rsidR="00547AC2">
        <w:t xml:space="preserve">.  </w:t>
      </w:r>
      <w:r w:rsidR="00E2498F">
        <w:t xml:space="preserve">Sherwood continued the principals as the Gardens were expanded. </w:t>
      </w:r>
      <w:r>
        <w:t xml:space="preserve">Over time some of these </w:t>
      </w:r>
      <w:r>
        <w:t xml:space="preserve">features have been lost or compromised </w:t>
      </w:r>
      <w:r>
        <w:t xml:space="preserve">in Sherwood Gardens </w:t>
      </w:r>
      <w:r>
        <w:t xml:space="preserve">through </w:t>
      </w:r>
      <w:r>
        <w:lastRenderedPageBreak/>
        <w:t>modifications</w:t>
      </w:r>
      <w:r w:rsidR="00E2498F">
        <w:t>.</w:t>
      </w:r>
      <w:r w:rsidR="00ED0CB9">
        <w:t xml:space="preserve"> The plan will </w:t>
      </w:r>
      <w:r w:rsidR="00E2498F">
        <w:t>restore</w:t>
      </w:r>
      <w:r w:rsidR="00ED0CB9">
        <w:t xml:space="preserve"> the curvilinear beds and sweeps of tulips and summer flowers.</w:t>
      </w:r>
    </w:p>
    <w:p w14:paraId="27B0BAB6" w14:textId="77777777" w:rsidR="0021389D" w:rsidRDefault="0021389D" w:rsidP="00764D84"/>
    <w:p w14:paraId="2D1CCD36" w14:textId="222B9C76" w:rsidR="0021389D" w:rsidRDefault="00ED0CB9" w:rsidP="00764D84">
      <w:r>
        <w:t>Some</w:t>
      </w:r>
      <w:r w:rsidR="0021389D">
        <w:t xml:space="preserve"> tulips and annuals </w:t>
      </w:r>
      <w:r>
        <w:t>have been</w:t>
      </w:r>
      <w:r w:rsidR="0021389D">
        <w:t xml:space="preserve"> planted in the critical root zone of </w:t>
      </w:r>
      <w:r>
        <w:t xml:space="preserve">trees and shrubs and the tilling has damaged roots.  It is recommended that </w:t>
      </w:r>
      <w:r w:rsidR="00E2498F">
        <w:t>perennials</w:t>
      </w:r>
      <w:r>
        <w:t xml:space="preserve"> be introduced in these areas.</w:t>
      </w:r>
    </w:p>
    <w:p w14:paraId="427A3229" w14:textId="77777777" w:rsidR="00ED0CB9" w:rsidRDefault="00ED0CB9" w:rsidP="00764D84"/>
    <w:p w14:paraId="64E33086" w14:textId="7AC97884" w:rsidR="00ED0CB9" w:rsidRDefault="00ED0CB9" w:rsidP="00764D84">
      <w:r>
        <w:t>Implementation is proposed in three phases:</w:t>
      </w:r>
    </w:p>
    <w:p w14:paraId="0CD8632D" w14:textId="1E21591D" w:rsidR="0021389D" w:rsidRDefault="0021389D" w:rsidP="00764D84">
      <w:r>
        <w:t xml:space="preserve">Phase </w:t>
      </w:r>
      <w:proofErr w:type="gramStart"/>
      <w:r>
        <w:t>I  2013</w:t>
      </w:r>
      <w:proofErr w:type="gramEnd"/>
      <w:r>
        <w:t xml:space="preserve">-2014 </w:t>
      </w:r>
      <w:r>
        <w:tab/>
        <w:t>bed removals</w:t>
      </w:r>
      <w:r w:rsidR="00ED0CB9">
        <w:t xml:space="preserve"> and reshaping</w:t>
      </w:r>
    </w:p>
    <w:p w14:paraId="37CDA9AF" w14:textId="14813143" w:rsidR="0021389D" w:rsidRDefault="0021389D" w:rsidP="00764D84">
      <w:proofErr w:type="gramStart"/>
      <w:r>
        <w:t>Phase</w:t>
      </w:r>
      <w:proofErr w:type="gramEnd"/>
      <w:r>
        <w:t xml:space="preserve"> II 2015-2020</w:t>
      </w:r>
      <w:r>
        <w:tab/>
        <w:t>more bed refinements</w:t>
      </w:r>
      <w:r w:rsidR="00ED0CB9">
        <w:t xml:space="preserve"> and additions and plantings and restoration as required.</w:t>
      </w:r>
    </w:p>
    <w:p w14:paraId="42CC1F75" w14:textId="592C5336" w:rsidR="0037339A" w:rsidRDefault="0021389D" w:rsidP="00764D84">
      <w:proofErr w:type="gramStart"/>
      <w:r>
        <w:t>Phase</w:t>
      </w:r>
      <w:proofErr w:type="gramEnd"/>
      <w:r>
        <w:t xml:space="preserve"> III 2021-2030</w:t>
      </w:r>
      <w:r>
        <w:tab/>
        <w:t xml:space="preserve">more bed refinements and </w:t>
      </w:r>
      <w:r w:rsidR="00ED0CB9">
        <w:t>replacement and additional plantings</w:t>
      </w:r>
    </w:p>
    <w:p w14:paraId="18A0C29F" w14:textId="77777777" w:rsidR="0021389D" w:rsidRDefault="0021389D" w:rsidP="00764D84"/>
    <w:p w14:paraId="3B8C8D06" w14:textId="13EDFDB4" w:rsidR="0037339A" w:rsidRDefault="0021389D" w:rsidP="00764D84">
      <w:r>
        <w:t xml:space="preserve">Although each of these phases will cost money, overall expenses </w:t>
      </w:r>
      <w:r w:rsidR="00E721A6">
        <w:t xml:space="preserve">should </w:t>
      </w:r>
      <w:r>
        <w:t xml:space="preserve">be reduced </w:t>
      </w:r>
      <w:r w:rsidR="00E721A6">
        <w:t>when much of the plan is implemented.   Outside sources of grants will be explored and a major fund raising campaign will be considered. Plan implementation will depend of available resources.</w:t>
      </w:r>
    </w:p>
    <w:p w14:paraId="216DFF75" w14:textId="77777777" w:rsidR="00E721A6" w:rsidRDefault="00E721A6" w:rsidP="00764D84"/>
    <w:p w14:paraId="2C2A9FD5" w14:textId="3DBA9EC2" w:rsidR="00E721A6" w:rsidRDefault="00E721A6" w:rsidP="00764D84">
      <w:r>
        <w:t>The final plan, to be prepared before the Annual Meeting, will adjust some of the phasing, complete the recommendations for perennial, shrub and tree species in specific locations and refine the cost analysis.</w:t>
      </w:r>
    </w:p>
    <w:p w14:paraId="3B6951DE" w14:textId="77777777" w:rsidR="00E721A6" w:rsidRDefault="00E721A6" w:rsidP="00764D84"/>
    <w:p w14:paraId="52767FDF" w14:textId="7E1E3142" w:rsidR="00E721A6" w:rsidRDefault="00E721A6" w:rsidP="00764D84">
      <w:r>
        <w:t>The</w:t>
      </w:r>
      <w:r w:rsidR="00E2498F">
        <w:t>re</w:t>
      </w:r>
      <w:bookmarkStart w:id="0" w:name="_GoBack"/>
      <w:bookmarkEnd w:id="0"/>
      <w:r>
        <w:t xml:space="preserve"> was discussion about several elements of the plan. The Board’s response was generally positive and complimentary to the landscape architects.</w:t>
      </w:r>
    </w:p>
    <w:p w14:paraId="72409D7E" w14:textId="77777777" w:rsidR="00E721A6" w:rsidRDefault="00E721A6" w:rsidP="00764D84"/>
    <w:p w14:paraId="3875FCBF" w14:textId="77777777" w:rsidR="00E721A6" w:rsidRDefault="00E721A6" w:rsidP="00764D84"/>
    <w:p w14:paraId="6DED1896" w14:textId="77777777" w:rsidR="00764D84" w:rsidRDefault="00764D84" w:rsidP="00764D84">
      <w:r>
        <w:t>Security:</w:t>
      </w:r>
    </w:p>
    <w:p w14:paraId="75301523" w14:textId="0FE26005" w:rsidR="00821947" w:rsidRDefault="00E721A6" w:rsidP="00764D84">
      <w:r>
        <w:t>Guilford has</w:t>
      </w:r>
      <w:r w:rsidR="0021389D">
        <w:t xml:space="preserve"> been experiencing a surge of crime</w:t>
      </w:r>
      <w:r>
        <w:t xml:space="preserve"> throughout the</w:t>
      </w:r>
      <w:r w:rsidR="00344969">
        <w:t xml:space="preserve"> summer. The serious crimes primarily have been house break-ins or attempted break-ins.  The Board is concerned that the criminals have not been caught and the criminal activity stopped.</w:t>
      </w:r>
      <w:r w:rsidR="0021389D">
        <w:t xml:space="preserve">  </w:t>
      </w:r>
      <w:r w:rsidR="00344969">
        <w:t xml:space="preserve">Northern District Captain </w:t>
      </w:r>
      <w:proofErr w:type="spellStart"/>
      <w:r w:rsidR="00344969">
        <w:t>Gar</w:t>
      </w:r>
      <w:r w:rsidR="004223AE">
        <w:t>r</w:t>
      </w:r>
      <w:r w:rsidR="00344969">
        <w:t>ity</w:t>
      </w:r>
      <w:proofErr w:type="spellEnd"/>
      <w:r w:rsidR="00344969">
        <w:t xml:space="preserve"> and Councilwoman Clarke we</w:t>
      </w:r>
      <w:r w:rsidR="004223AE">
        <w:t>re</w:t>
      </w:r>
      <w:r w:rsidR="00344969">
        <w:t xml:space="preserve"> asked to meet with the Board to review our concern and consider additional police action that should be taken.</w:t>
      </w:r>
    </w:p>
    <w:p w14:paraId="687F5A72" w14:textId="77777777" w:rsidR="00344969" w:rsidRDefault="00344969" w:rsidP="00764D84"/>
    <w:p w14:paraId="01447D40" w14:textId="77777777" w:rsidR="0026796D" w:rsidRDefault="00821947" w:rsidP="00764D84">
      <w:r>
        <w:t>The Guilford Association has recently started sending out not</w:t>
      </w:r>
      <w:r w:rsidR="00344969">
        <w:t xml:space="preserve">ices each Friday </w:t>
      </w:r>
      <w:proofErr w:type="gramStart"/>
      <w:r w:rsidR="00344969">
        <w:t>identifying  the</w:t>
      </w:r>
      <w:proofErr w:type="gramEnd"/>
      <w:r w:rsidR="00344969">
        <w:t xml:space="preserve"> crimes </w:t>
      </w:r>
      <w:r>
        <w:t>of</w:t>
      </w:r>
      <w:r w:rsidR="00344969">
        <w:t xml:space="preserve"> which the Association is aware.</w:t>
      </w:r>
      <w:r>
        <w:t xml:space="preserve"> </w:t>
      </w:r>
      <w:r w:rsidR="004B1DD3">
        <w:t xml:space="preserve">Most of the break-ins are occurring during the </w:t>
      </w:r>
      <w:r w:rsidR="009977B7">
        <w:t>week</w:t>
      </w:r>
      <w:r w:rsidR="004B1DD3">
        <w:t xml:space="preserve">day.  Usually someone knocks on the door and asks </w:t>
      </w:r>
      <w:r w:rsidR="00344969">
        <w:t xml:space="preserve">if a service like lawn mowing is needed. </w:t>
      </w:r>
      <w:r w:rsidR="004B1DD3">
        <w:t xml:space="preserve">If no one answers </w:t>
      </w:r>
      <w:r w:rsidR="00344969">
        <w:t>the criminals may</w:t>
      </w:r>
      <w:r w:rsidR="004B1DD3">
        <w:t xml:space="preserve"> go around to the side or rear of the house and break a door or window to get in. </w:t>
      </w:r>
      <w:r w:rsidR="00344969">
        <w:t xml:space="preserve"> The police ur</w:t>
      </w:r>
      <w:r w:rsidR="004223AE">
        <w:t xml:space="preserve">ged that 911 be called for any observed suspicious behavior </w:t>
      </w:r>
      <w:proofErr w:type="gramStart"/>
      <w:r w:rsidR="004223AE">
        <w:t>i</w:t>
      </w:r>
      <w:r w:rsidR="0026796D">
        <w:t xml:space="preserve">ndicating </w:t>
      </w:r>
      <w:r w:rsidR="004B1DD3">
        <w:t xml:space="preserve"> </w:t>
      </w:r>
      <w:r w:rsidR="0026796D">
        <w:t>“</w:t>
      </w:r>
      <w:proofErr w:type="gramEnd"/>
      <w:r w:rsidR="0026796D">
        <w:t>Burglar</w:t>
      </w:r>
      <w:r w:rsidR="0026796D">
        <w:t>y in Progress</w:t>
      </w:r>
      <w:r w:rsidR="0026796D">
        <w:t>”</w:t>
      </w:r>
      <w:r w:rsidR="0026796D">
        <w:t xml:space="preserve"> if there is an unauthorized person on the property and if there is a suspicious person on the street indicating </w:t>
      </w:r>
      <w:r w:rsidR="004B1DD3">
        <w:t xml:space="preserve">“suspicious person.” </w:t>
      </w:r>
    </w:p>
    <w:p w14:paraId="14BCA7B1" w14:textId="77777777" w:rsidR="0026796D" w:rsidRDefault="0026796D" w:rsidP="00764D84"/>
    <w:p w14:paraId="247B399A" w14:textId="4A619EAD" w:rsidR="009977B7" w:rsidRDefault="009977B7" w:rsidP="00764D84">
      <w:r>
        <w:lastRenderedPageBreak/>
        <w:t xml:space="preserve">Captain Deron </w:t>
      </w:r>
      <w:proofErr w:type="spellStart"/>
      <w:r>
        <w:t>Garrity</w:t>
      </w:r>
      <w:proofErr w:type="spellEnd"/>
      <w:r>
        <w:t xml:space="preserve"> said that for two weeks there will be a car stationed in </w:t>
      </w:r>
      <w:proofErr w:type="gramStart"/>
      <w:r>
        <w:t>Guilford  24</w:t>
      </w:r>
      <w:proofErr w:type="gramEnd"/>
      <w:r>
        <w:t>/7 (unless there is a call for an Officer in Distress).  The officers will change their shifts at Juniper and Chancery.</w:t>
      </w:r>
    </w:p>
    <w:p w14:paraId="472FDF1F" w14:textId="77777777" w:rsidR="009977B7" w:rsidRDefault="009977B7" w:rsidP="00764D84"/>
    <w:p w14:paraId="128F700C" w14:textId="172AE83D" w:rsidR="009977B7" w:rsidRDefault="009977B7" w:rsidP="00764D84">
      <w:r>
        <w:t xml:space="preserve">The police department recommends that people engrave </w:t>
      </w:r>
      <w:proofErr w:type="gramStart"/>
      <w:r w:rsidR="0026796D">
        <w:t>an identification</w:t>
      </w:r>
      <w:proofErr w:type="gramEnd"/>
      <w:r w:rsidR="0026796D">
        <w:t xml:space="preserve"> such as</w:t>
      </w:r>
      <w:r>
        <w:t xml:space="preserve">, driver’s license number and phone number on all electronics: cell phones, </w:t>
      </w:r>
      <w:proofErr w:type="spellStart"/>
      <w:r>
        <w:t>ipads</w:t>
      </w:r>
      <w:proofErr w:type="spellEnd"/>
      <w:r>
        <w:t xml:space="preserve">, </w:t>
      </w:r>
      <w:proofErr w:type="spellStart"/>
      <w:r>
        <w:t>ipods</w:t>
      </w:r>
      <w:proofErr w:type="spellEnd"/>
      <w:r>
        <w:t>, computers, and flat screen TVs.</w:t>
      </w:r>
    </w:p>
    <w:p w14:paraId="0684F790" w14:textId="77777777" w:rsidR="009977B7" w:rsidRDefault="009977B7" w:rsidP="00764D84"/>
    <w:p w14:paraId="361A1512" w14:textId="0932C441" w:rsidR="009977B7" w:rsidRDefault="009977B7" w:rsidP="00764D84">
      <w:r>
        <w:t>The police do not think a gang is operating in Guilford, but the</w:t>
      </w:r>
      <w:r w:rsidR="0026796D">
        <w:t xml:space="preserve">re are groups of juveniles seen coming into the neighborhood primarily from </w:t>
      </w:r>
      <w:proofErr w:type="spellStart"/>
      <w:r w:rsidR="0026796D">
        <w:t>Greenmount</w:t>
      </w:r>
      <w:proofErr w:type="spellEnd"/>
      <w:r w:rsidR="0026796D">
        <w:t xml:space="preserve"> Avenue</w:t>
      </w:r>
      <w:r>
        <w:t>.  The police would like to receive photos of anyone suspicious.</w:t>
      </w:r>
    </w:p>
    <w:p w14:paraId="7D228323" w14:textId="77777777" w:rsidR="007178A1" w:rsidRDefault="007178A1" w:rsidP="00764D84"/>
    <w:p w14:paraId="300DD4B8" w14:textId="14914302" w:rsidR="007178A1" w:rsidRDefault="007178A1" w:rsidP="00764D84">
      <w:r>
        <w:t>Other Business:</w:t>
      </w:r>
    </w:p>
    <w:p w14:paraId="1DA66C31" w14:textId="72B03011" w:rsidR="007178A1" w:rsidRDefault="007178A1" w:rsidP="00764D84">
      <w:r>
        <w:t xml:space="preserve">The Association’s financial statements were </w:t>
      </w:r>
      <w:proofErr w:type="gramStart"/>
      <w:r>
        <w:t>distributed  and</w:t>
      </w:r>
      <w:proofErr w:type="gramEnd"/>
      <w:r>
        <w:t xml:space="preserve"> discussed.</w:t>
      </w:r>
    </w:p>
    <w:p w14:paraId="192D1CA2" w14:textId="77777777" w:rsidR="007178A1" w:rsidRDefault="007178A1" w:rsidP="00764D84"/>
    <w:p w14:paraId="6C30E55F" w14:textId="5BA4EABB" w:rsidR="007178A1" w:rsidRDefault="007178A1" w:rsidP="00764D84">
      <w:r>
        <w:t>There being no other business the meeting adjourned at 9:30pm.</w:t>
      </w:r>
    </w:p>
    <w:p w14:paraId="7F517396" w14:textId="77777777" w:rsidR="00821947" w:rsidRDefault="00821947" w:rsidP="00764D84"/>
    <w:p w14:paraId="72CC4164" w14:textId="77777777" w:rsidR="00821947" w:rsidRDefault="00821947" w:rsidP="00764D84"/>
    <w:p w14:paraId="369737A8" w14:textId="77777777" w:rsidR="0021389D" w:rsidRDefault="0021389D" w:rsidP="00764D84"/>
    <w:p w14:paraId="66611429" w14:textId="20178B06" w:rsidR="00CE32B7" w:rsidRDefault="00CE32B7"/>
    <w:sectPr w:rsidR="00CE32B7"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709E"/>
    <w:rsid w:val="00093F26"/>
    <w:rsid w:val="000C6B63"/>
    <w:rsid w:val="000F11C7"/>
    <w:rsid w:val="00171E50"/>
    <w:rsid w:val="001E6023"/>
    <w:rsid w:val="00212213"/>
    <w:rsid w:val="00212473"/>
    <w:rsid w:val="0021389D"/>
    <w:rsid w:val="00222CC2"/>
    <w:rsid w:val="0023169C"/>
    <w:rsid w:val="00243C33"/>
    <w:rsid w:val="00261D30"/>
    <w:rsid w:val="0026796D"/>
    <w:rsid w:val="00296081"/>
    <w:rsid w:val="002B0ED9"/>
    <w:rsid w:val="002F3ACF"/>
    <w:rsid w:val="00344969"/>
    <w:rsid w:val="0037339A"/>
    <w:rsid w:val="003A7B01"/>
    <w:rsid w:val="004223AE"/>
    <w:rsid w:val="00471CAE"/>
    <w:rsid w:val="00474486"/>
    <w:rsid w:val="004B1DD3"/>
    <w:rsid w:val="004E79E3"/>
    <w:rsid w:val="00547AC2"/>
    <w:rsid w:val="00591ADF"/>
    <w:rsid w:val="00601ECA"/>
    <w:rsid w:val="00650B09"/>
    <w:rsid w:val="00676D74"/>
    <w:rsid w:val="007178A1"/>
    <w:rsid w:val="00763017"/>
    <w:rsid w:val="00764D84"/>
    <w:rsid w:val="007941AF"/>
    <w:rsid w:val="007B1089"/>
    <w:rsid w:val="007C77B9"/>
    <w:rsid w:val="00821947"/>
    <w:rsid w:val="00874A89"/>
    <w:rsid w:val="008777A9"/>
    <w:rsid w:val="008F6954"/>
    <w:rsid w:val="0091641A"/>
    <w:rsid w:val="00966343"/>
    <w:rsid w:val="00992881"/>
    <w:rsid w:val="009977B7"/>
    <w:rsid w:val="009D6D1E"/>
    <w:rsid w:val="00A64E96"/>
    <w:rsid w:val="00A739E9"/>
    <w:rsid w:val="00AC1D1C"/>
    <w:rsid w:val="00AF614A"/>
    <w:rsid w:val="00B30B3B"/>
    <w:rsid w:val="00B947E7"/>
    <w:rsid w:val="00BA0FBD"/>
    <w:rsid w:val="00BE32AA"/>
    <w:rsid w:val="00CA7CCD"/>
    <w:rsid w:val="00CE32B7"/>
    <w:rsid w:val="00D1027E"/>
    <w:rsid w:val="00D16F65"/>
    <w:rsid w:val="00D92508"/>
    <w:rsid w:val="00D95CCD"/>
    <w:rsid w:val="00DC39B2"/>
    <w:rsid w:val="00E222E7"/>
    <w:rsid w:val="00E2498F"/>
    <w:rsid w:val="00E721A6"/>
    <w:rsid w:val="00E814AF"/>
    <w:rsid w:val="00ED0CB9"/>
    <w:rsid w:val="00F03B2C"/>
    <w:rsid w:val="00F12EAC"/>
    <w:rsid w:val="00F571E3"/>
    <w:rsid w:val="00F709B7"/>
    <w:rsid w:val="00FA5BE2"/>
    <w:rsid w:val="00FC36D5"/>
    <w:rsid w:val="00FF4667"/>
    <w:rsid w:val="00FF4DE9"/>
    <w:rsid w:val="00FF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9</cp:revision>
  <cp:lastPrinted>2013-10-07T23:02:00Z</cp:lastPrinted>
  <dcterms:created xsi:type="dcterms:W3CDTF">2013-12-04T04:13:00Z</dcterms:created>
  <dcterms:modified xsi:type="dcterms:W3CDTF">2013-12-04T19:51:00Z</dcterms:modified>
</cp:coreProperties>
</file>